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1A59" w14:textId="77777777" w:rsidR="00550017" w:rsidRDefault="00550017" w:rsidP="00027D65">
      <w:pPr>
        <w:spacing w:after="0"/>
        <w:rPr>
          <w:sz w:val="24"/>
          <w:szCs w:val="24"/>
        </w:rPr>
      </w:pPr>
    </w:p>
    <w:p w14:paraId="78BD948A" w14:textId="77777777" w:rsidR="006A30A2" w:rsidRDefault="006A30A2" w:rsidP="008B671C">
      <w:pPr>
        <w:spacing w:after="0"/>
        <w:jc w:val="center"/>
        <w:rPr>
          <w:b/>
          <w:bCs/>
          <w:sz w:val="32"/>
          <w:szCs w:val="32"/>
        </w:rPr>
      </w:pPr>
    </w:p>
    <w:p w14:paraId="20EDDC4C" w14:textId="13639F3A" w:rsidR="00211BA9" w:rsidRDefault="000B2965" w:rsidP="008B671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06B91E26" w14:textId="49295920" w:rsidR="00560AD6" w:rsidRPr="003C6015" w:rsidRDefault="00327E80" w:rsidP="003C601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</w:t>
      </w:r>
      <w:r w:rsidR="004F082D">
        <w:rPr>
          <w:b/>
          <w:bCs/>
          <w:sz w:val="32"/>
          <w:szCs w:val="32"/>
        </w:rPr>
        <w:t xml:space="preserve"> 8</w:t>
      </w:r>
      <w:r w:rsidR="00AC52D6">
        <w:rPr>
          <w:b/>
          <w:bCs/>
          <w:sz w:val="32"/>
          <w:szCs w:val="32"/>
        </w:rPr>
        <w:t>,</w:t>
      </w:r>
      <w:r w:rsidR="00B03619">
        <w:rPr>
          <w:b/>
          <w:bCs/>
          <w:sz w:val="32"/>
          <w:szCs w:val="32"/>
        </w:rPr>
        <w:t xml:space="preserve"> 202</w:t>
      </w:r>
      <w:r w:rsidR="00B701E5">
        <w:rPr>
          <w:b/>
          <w:bCs/>
          <w:sz w:val="32"/>
          <w:szCs w:val="32"/>
        </w:rPr>
        <w:t>4</w:t>
      </w:r>
    </w:p>
    <w:p w14:paraId="72A73C29" w14:textId="3EA124C6" w:rsidR="00C15C6E" w:rsidRPr="009C4B80" w:rsidRDefault="00C15C6E" w:rsidP="009C4B80">
      <w:pPr>
        <w:pStyle w:val="ListParagraph"/>
        <w:numPr>
          <w:ilvl w:val="0"/>
          <w:numId w:val="3"/>
        </w:numPr>
        <w:spacing w:after="160" w:line="259" w:lineRule="auto"/>
        <w:rPr>
          <w:b/>
          <w:bCs/>
        </w:rPr>
      </w:pPr>
      <w:r w:rsidRPr="009C4B80">
        <w:rPr>
          <w:b/>
          <w:bCs/>
        </w:rPr>
        <w:t xml:space="preserve">Call to Order </w:t>
      </w:r>
    </w:p>
    <w:p w14:paraId="13585427" w14:textId="27277133" w:rsidR="009C4B80" w:rsidRPr="0077767E" w:rsidRDefault="00C00C41" w:rsidP="009C4B80">
      <w:pPr>
        <w:pStyle w:val="ListParagraph"/>
        <w:spacing w:after="160" w:line="259" w:lineRule="auto"/>
      </w:pPr>
      <w:r>
        <w:t>K. Keiffer</w:t>
      </w:r>
      <w:r w:rsidR="009C4B80">
        <w:t xml:space="preserve"> called the meeting to order at 6:</w:t>
      </w:r>
      <w:r w:rsidR="000C0ADE">
        <w:t>1</w:t>
      </w:r>
      <w:r>
        <w:t>3</w:t>
      </w:r>
      <w:r w:rsidR="000C0ADE">
        <w:t>pm</w:t>
      </w:r>
      <w:r>
        <w:t xml:space="preserve">, </w:t>
      </w:r>
      <w:r w:rsidR="000C0ADE">
        <w:t xml:space="preserve"> P. Moreschi, Clarkson Collins, Katy Keiffer, Gina Fuller, and Cassius Spears Sr. in attendance. </w:t>
      </w:r>
    </w:p>
    <w:p w14:paraId="6983EE32" w14:textId="501BAE3D" w:rsidR="009D581D" w:rsidRDefault="00C15C6E" w:rsidP="00C15C6E">
      <w:pPr>
        <w:spacing w:after="160" w:line="259" w:lineRule="auto"/>
        <w:rPr>
          <w:b/>
          <w:bCs/>
        </w:rPr>
      </w:pPr>
      <w:r w:rsidRPr="0077767E">
        <w:rPr>
          <w:b/>
          <w:bCs/>
        </w:rPr>
        <w:t xml:space="preserve">2. Acceptance of Meeting Minutes </w:t>
      </w:r>
    </w:p>
    <w:p w14:paraId="17992549" w14:textId="63AB492D" w:rsidR="00E53BEB" w:rsidRPr="00E53BEB" w:rsidRDefault="00F4032F" w:rsidP="00C15C6E">
      <w:pPr>
        <w:spacing w:after="160" w:line="259" w:lineRule="auto"/>
      </w:pPr>
      <w:r>
        <w:t xml:space="preserve">Made a motion to accept the minutes of </w:t>
      </w:r>
      <w:r w:rsidR="008E5324">
        <w:t xml:space="preserve">the </w:t>
      </w:r>
      <w:r w:rsidR="00E53BEB" w:rsidRPr="00E53BEB">
        <w:t>November 27, 2023</w:t>
      </w:r>
      <w:r w:rsidR="008E5324">
        <w:t xml:space="preserve"> meeting</w:t>
      </w:r>
      <w:r w:rsidR="00793742">
        <w:t xml:space="preserve">, made the second, discussion ensued, motion passed </w:t>
      </w:r>
      <w:r w:rsidR="00521FE0">
        <w:t>4</w:t>
      </w:r>
      <w:r w:rsidR="00793742">
        <w:t>-0</w:t>
      </w:r>
      <w:r w:rsidR="004F6A0E">
        <w:t xml:space="preserve">, </w:t>
      </w:r>
      <w:r w:rsidR="005E603E">
        <w:t>Board</w:t>
      </w:r>
      <w:r w:rsidR="00521FE0">
        <w:t xml:space="preserve"> change of Feb 12 to Feb 19</w:t>
      </w:r>
      <w:r w:rsidR="00521FE0" w:rsidRPr="00521FE0">
        <w:rPr>
          <w:vertAlign w:val="superscript"/>
        </w:rPr>
        <w:t>th</w:t>
      </w:r>
      <w:r w:rsidR="00521FE0">
        <w:t xml:space="preserve">. </w:t>
      </w:r>
    </w:p>
    <w:p w14:paraId="41366DF4" w14:textId="0C24AEDF" w:rsidR="00C15C6E" w:rsidRPr="0077767E" w:rsidRDefault="00C15C6E" w:rsidP="006B2069">
      <w:pPr>
        <w:spacing w:after="160" w:line="259" w:lineRule="auto"/>
      </w:pPr>
      <w:r w:rsidRPr="0077767E">
        <w:rPr>
          <w:b/>
          <w:bCs/>
        </w:rPr>
        <w:t xml:space="preserve">3. Reports </w:t>
      </w:r>
    </w:p>
    <w:p w14:paraId="18A0CD4A" w14:textId="40696ECF" w:rsidR="00B55F5A" w:rsidRDefault="00C15C6E" w:rsidP="00906BE0">
      <w:pPr>
        <w:spacing w:after="160" w:line="259" w:lineRule="auto"/>
        <w:ind w:left="450"/>
      </w:pPr>
      <w:r w:rsidRPr="0077767E">
        <w:rPr>
          <w:b/>
          <w:bCs/>
        </w:rPr>
        <w:t>3</w:t>
      </w:r>
      <w:r w:rsidR="00DB16B5">
        <w:rPr>
          <w:b/>
          <w:bCs/>
        </w:rPr>
        <w:t>a</w:t>
      </w:r>
      <w:r w:rsidRPr="0077767E">
        <w:rPr>
          <w:b/>
          <w:bCs/>
        </w:rPr>
        <w:t xml:space="preserve">. </w:t>
      </w:r>
      <w:r w:rsidR="00623925" w:rsidRPr="0077767E">
        <w:rPr>
          <w:b/>
          <w:bCs/>
        </w:rPr>
        <w:t xml:space="preserve">RI </w:t>
      </w:r>
      <w:r w:rsidR="00623925">
        <w:rPr>
          <w:b/>
          <w:bCs/>
        </w:rPr>
        <w:t>USDA</w:t>
      </w:r>
      <w:r w:rsidR="00885B1C">
        <w:rPr>
          <w:b/>
          <w:bCs/>
        </w:rPr>
        <w:t xml:space="preserve">- NRCS State </w:t>
      </w:r>
      <w:r w:rsidR="00B55F5A">
        <w:rPr>
          <w:b/>
          <w:bCs/>
        </w:rPr>
        <w:t>Conservationist</w:t>
      </w:r>
      <w:r w:rsidR="00885B1C">
        <w:rPr>
          <w:b/>
          <w:bCs/>
        </w:rPr>
        <w:t xml:space="preserve">- </w:t>
      </w:r>
      <w:r w:rsidR="00A73DE5">
        <w:rPr>
          <w:b/>
          <w:bCs/>
        </w:rPr>
        <w:t xml:space="preserve"> </w:t>
      </w:r>
      <w:r w:rsidR="004E6616" w:rsidRPr="004E6616">
        <w:t>Jameson Long</w:t>
      </w:r>
      <w:r w:rsidR="00BD7D47">
        <w:t xml:space="preserve"> was unable to attend as he is attending a training</w:t>
      </w:r>
      <w:r w:rsidR="004139B5">
        <w:t>, he forwarded the attached report.</w:t>
      </w:r>
      <w:r w:rsidR="00BD7D47">
        <w:t xml:space="preserve"> </w:t>
      </w:r>
    </w:p>
    <w:p w14:paraId="7F86140A" w14:textId="38048D01" w:rsidR="00D2334F" w:rsidRDefault="00C15C6E" w:rsidP="006B2069">
      <w:pPr>
        <w:spacing w:after="160" w:line="259" w:lineRule="auto"/>
        <w:ind w:left="450"/>
      </w:pPr>
      <w:r w:rsidRPr="0077767E">
        <w:rPr>
          <w:b/>
          <w:bCs/>
        </w:rPr>
        <w:t>3</w:t>
      </w:r>
      <w:r w:rsidR="00DB16B5">
        <w:rPr>
          <w:b/>
          <w:bCs/>
        </w:rPr>
        <w:t>b</w:t>
      </w:r>
      <w:r w:rsidRPr="0077767E">
        <w:rPr>
          <w:b/>
          <w:bCs/>
        </w:rPr>
        <w:t xml:space="preserve">. RI Association of Conservation </w:t>
      </w:r>
      <w:r w:rsidR="00623925" w:rsidRPr="0077767E">
        <w:rPr>
          <w:b/>
          <w:bCs/>
        </w:rPr>
        <w:t>Districts</w:t>
      </w:r>
      <w:r w:rsidR="00DE786D">
        <w:rPr>
          <w:b/>
          <w:bCs/>
        </w:rPr>
        <w:tab/>
      </w:r>
      <w:r w:rsidR="00FF499D" w:rsidRPr="00AC5654">
        <w:t>Cassius Spears Sr.</w:t>
      </w:r>
      <w:r w:rsidR="003924FF">
        <w:t xml:space="preserve"> reported that he would like to attend the annual meeting in San Diego on behalf of the Board</w:t>
      </w:r>
      <w:r w:rsidR="00EF5904">
        <w:t>, others are invited but will not be able to attend</w:t>
      </w:r>
      <w:r w:rsidR="003924FF">
        <w:t xml:space="preserve">. Cassius attended </w:t>
      </w:r>
      <w:r w:rsidR="00255D98">
        <w:t xml:space="preserve">aquaculture workshop on how we can grow and diversify aquaculture beyond oysters. </w:t>
      </w:r>
    </w:p>
    <w:p w14:paraId="3135BB7D" w14:textId="5CFC3C2C" w:rsidR="00F76100" w:rsidRDefault="00FF499D" w:rsidP="00F76100">
      <w:pPr>
        <w:spacing w:after="160" w:line="259" w:lineRule="auto"/>
        <w:ind w:left="450"/>
      </w:pPr>
      <w:r>
        <w:rPr>
          <w:b/>
          <w:bCs/>
        </w:rPr>
        <w:t xml:space="preserve">3c. RI </w:t>
      </w:r>
      <w:r w:rsidR="00B55F5A" w:rsidRPr="0077767E">
        <w:rPr>
          <w:b/>
          <w:bCs/>
        </w:rPr>
        <w:t>State Conservation Committee</w:t>
      </w:r>
      <w:r w:rsidR="00225AA7">
        <w:rPr>
          <w:b/>
          <w:bCs/>
        </w:rPr>
        <w:tab/>
      </w:r>
      <w:r w:rsidR="00225AA7" w:rsidRPr="00225AA7">
        <w:t xml:space="preserve">Phil Moreschi </w:t>
      </w:r>
    </w:p>
    <w:p w14:paraId="4BC7D815" w14:textId="6C13ACAB" w:rsidR="00B55A94" w:rsidRDefault="00B55A94" w:rsidP="00F76100">
      <w:pPr>
        <w:spacing w:after="160" w:line="259" w:lineRule="auto"/>
        <w:ind w:left="450"/>
      </w:pPr>
      <w:r>
        <w:t>State House presentation February 6 at 3pm</w:t>
      </w:r>
    </w:p>
    <w:p w14:paraId="6F9E62E4" w14:textId="6AA2B8FE" w:rsidR="00DD1FEC" w:rsidRDefault="00DD1FEC" w:rsidP="00F76100">
      <w:pPr>
        <w:spacing w:after="160" w:line="259" w:lineRule="auto"/>
        <w:ind w:left="450"/>
      </w:pPr>
      <w:r w:rsidRPr="00DD1FEC">
        <w:t>RISCC Meeting 1/10/24 10am 600 Sandy Lane Warwick RI</w:t>
      </w:r>
    </w:p>
    <w:p w14:paraId="711690B0" w14:textId="536C956C" w:rsidR="00C15C6E" w:rsidRPr="0077767E" w:rsidRDefault="00C15C6E" w:rsidP="009D581D">
      <w:pPr>
        <w:spacing w:after="160" w:line="259" w:lineRule="auto"/>
        <w:ind w:left="450"/>
      </w:pPr>
      <w:r w:rsidRPr="0077767E">
        <w:rPr>
          <w:b/>
          <w:bCs/>
        </w:rPr>
        <w:t>3</w:t>
      </w:r>
      <w:r w:rsidR="00977901">
        <w:rPr>
          <w:b/>
          <w:bCs/>
        </w:rPr>
        <w:t>d</w:t>
      </w:r>
      <w:r w:rsidRPr="0077767E">
        <w:rPr>
          <w:b/>
          <w:bCs/>
        </w:rPr>
        <w:t xml:space="preserve">. District Manager </w:t>
      </w:r>
      <w:r w:rsidRPr="0077767E">
        <w:t xml:space="preserve">Gina Fuller </w:t>
      </w:r>
    </w:p>
    <w:p w14:paraId="106CA273" w14:textId="26616374" w:rsidR="00FD505D" w:rsidRPr="00103961" w:rsidRDefault="00C15C6E" w:rsidP="00103961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 w:rsidRPr="004F5599">
        <w:rPr>
          <w:b/>
          <w:bCs/>
        </w:rPr>
        <w:t xml:space="preserve">Agreements </w:t>
      </w:r>
      <w:r w:rsidR="00103961">
        <w:rPr>
          <w:b/>
          <w:bCs/>
        </w:rPr>
        <w:t>Update</w:t>
      </w:r>
      <w:r w:rsidR="00B06063">
        <w:rPr>
          <w:b/>
          <w:bCs/>
        </w:rPr>
        <w:tab/>
      </w:r>
      <w:r w:rsidR="00B06063" w:rsidRPr="00B42F98">
        <w:t xml:space="preserve">AT 535, NACD TA, RCPP </w:t>
      </w:r>
      <w:r w:rsidR="003E2703" w:rsidRPr="00B42F98">
        <w:t xml:space="preserve">Implementation, Outreach, RIDOT Stormwater, </w:t>
      </w:r>
      <w:r w:rsidR="00B42F98" w:rsidRPr="00B42F98">
        <w:t xml:space="preserve">People’s </w:t>
      </w:r>
      <w:r w:rsidR="00623925" w:rsidRPr="00B42F98">
        <w:t>Garden</w:t>
      </w:r>
      <w:r w:rsidR="00623925">
        <w:t>,</w:t>
      </w:r>
      <w:r w:rsidR="00490823">
        <w:t xml:space="preserve"> PL 566</w:t>
      </w:r>
      <w:r w:rsidR="005A405E">
        <w:t xml:space="preserve">, </w:t>
      </w:r>
      <w:r w:rsidR="007E4633">
        <w:t xml:space="preserve"> Narragansett EWP</w:t>
      </w:r>
      <w:r w:rsidR="005A405E">
        <w:t xml:space="preserve">, </w:t>
      </w:r>
      <w:r w:rsidR="00BB5B64">
        <w:t>IRA</w:t>
      </w:r>
    </w:p>
    <w:p w14:paraId="695CA68F" w14:textId="7A068C86" w:rsidR="0024122A" w:rsidRPr="00A94622" w:rsidRDefault="00FD505D" w:rsidP="005A405E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 w:rsidRPr="004F5599">
        <w:rPr>
          <w:b/>
          <w:bCs/>
        </w:rPr>
        <w:t>Grants</w:t>
      </w:r>
      <w:r w:rsidR="0074723C">
        <w:t xml:space="preserve">, </w:t>
      </w:r>
      <w:r w:rsidR="007E4633">
        <w:t>Congressionally Directed spending Request</w:t>
      </w:r>
      <w:r w:rsidR="005A405E">
        <w:t xml:space="preserve">, LASA, </w:t>
      </w:r>
      <w:r w:rsidR="0074723C">
        <w:t xml:space="preserve">United Way Summer Learning Program, </w:t>
      </w:r>
      <w:r w:rsidR="007219C9">
        <w:t>RIDEM Specialty Crop Grant, SWIG</w:t>
      </w:r>
      <w:r w:rsidR="00C46DFF">
        <w:t>-</w:t>
      </w:r>
      <w:r w:rsidR="007219C9">
        <w:t>Westerly Main St.</w:t>
      </w:r>
      <w:r w:rsidR="001B76B0">
        <w:t>,</w:t>
      </w:r>
      <w:r w:rsidR="001351F4">
        <w:t xml:space="preserve"> </w:t>
      </w:r>
      <w:r w:rsidR="00A27667" w:rsidRPr="00A27667">
        <w:t>RI Infrastructure Bank</w:t>
      </w:r>
      <w:r w:rsidR="00522947">
        <w:t xml:space="preserve"> (RIIB) MRP with Westerly</w:t>
      </w:r>
      <w:r w:rsidR="00B13CE5">
        <w:t xml:space="preserve">, </w:t>
      </w:r>
      <w:r w:rsidR="0024122A" w:rsidRPr="0024122A">
        <w:t>Mystic STEM Mentoring RI</w:t>
      </w:r>
      <w:r w:rsidR="007F1872">
        <w:t>, NACD TA 23</w:t>
      </w:r>
    </w:p>
    <w:p w14:paraId="6C4178B3" w14:textId="02AD34AB" w:rsidR="006B57D7" w:rsidRPr="004F6D4E" w:rsidRDefault="00A94622" w:rsidP="00EA6024">
      <w:pPr>
        <w:pStyle w:val="ListParagraph"/>
        <w:numPr>
          <w:ilvl w:val="0"/>
          <w:numId w:val="1"/>
        </w:numPr>
        <w:spacing w:after="160" w:line="259" w:lineRule="auto"/>
      </w:pPr>
      <w:r w:rsidRPr="00A94622">
        <w:rPr>
          <w:b/>
          <w:bCs/>
        </w:rPr>
        <w:t xml:space="preserve">Fresh Harvest Kitchen Update   </w:t>
      </w:r>
      <w:r w:rsidR="00704921">
        <w:rPr>
          <w:b/>
          <w:bCs/>
        </w:rPr>
        <w:t xml:space="preserve"> </w:t>
      </w:r>
      <w:r w:rsidR="00704921" w:rsidRPr="004F6D4E">
        <w:t xml:space="preserve">LASA RSFI  Rock Crab event </w:t>
      </w:r>
      <w:r w:rsidR="004F6D4E" w:rsidRPr="004F6D4E">
        <w:t>and RIDEM visit.  Gina to email board the details.</w:t>
      </w:r>
    </w:p>
    <w:p w14:paraId="588D0F7E" w14:textId="1854C222" w:rsidR="001D222F" w:rsidRPr="00EA6024" w:rsidRDefault="005D6C6C" w:rsidP="00EA6024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Financial Report</w:t>
      </w:r>
      <w:r w:rsidR="002F0204">
        <w:rPr>
          <w:b/>
          <w:bCs/>
        </w:rPr>
        <w:t xml:space="preserve">  </w:t>
      </w:r>
    </w:p>
    <w:p w14:paraId="21E95344" w14:textId="12DF4DAA" w:rsidR="00C15C6E" w:rsidRPr="0077767E" w:rsidRDefault="00C15C6E" w:rsidP="00977901">
      <w:pPr>
        <w:spacing w:after="160" w:line="259" w:lineRule="auto"/>
        <w:ind w:firstLine="450"/>
      </w:pPr>
      <w:r w:rsidRPr="0077767E">
        <w:rPr>
          <w:b/>
          <w:bCs/>
        </w:rPr>
        <w:t xml:space="preserve">3e. Other Board Reports </w:t>
      </w:r>
    </w:p>
    <w:p w14:paraId="2A681818" w14:textId="57EBBB75" w:rsidR="00E348F0" w:rsidRPr="002F2722" w:rsidRDefault="00C15C6E" w:rsidP="00D119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10"/>
        </w:tabs>
        <w:spacing w:after="160" w:line="259" w:lineRule="auto"/>
      </w:pPr>
      <w:r w:rsidRPr="00E20B32">
        <w:rPr>
          <w:b/>
          <w:bCs/>
        </w:rPr>
        <w:t xml:space="preserve">4. </w:t>
      </w:r>
      <w:r w:rsidR="00352E91">
        <w:rPr>
          <w:b/>
          <w:bCs/>
        </w:rPr>
        <w:t>Employee Handbook updates and approval</w:t>
      </w:r>
      <w:r w:rsidR="00CD7F2C">
        <w:rPr>
          <w:b/>
          <w:bCs/>
        </w:rPr>
        <w:t xml:space="preserve">.  </w:t>
      </w:r>
      <w:r w:rsidR="00CD7F2C" w:rsidRPr="002F2722">
        <w:t>Updates include additions/changes to health and retirement benefits</w:t>
      </w:r>
      <w:r w:rsidR="002F2722" w:rsidRPr="002F2722">
        <w:t>, clarification of employee types, and proposal to change vacation time and sick time to Paid Time Off.</w:t>
      </w:r>
      <w:r w:rsidR="002F2722">
        <w:t xml:space="preserve">  (PTO)</w:t>
      </w:r>
      <w:r w:rsidR="00B0054A">
        <w:t>.</w:t>
      </w:r>
      <w:r w:rsidR="005C4727">
        <w:t xml:space="preserve">  CS made a motion </w:t>
      </w:r>
      <w:r w:rsidR="00190E23">
        <w:t>to accept the handbook with minor clarification to the language fro</w:t>
      </w:r>
      <w:r w:rsidR="004108B9">
        <w:t>m</w:t>
      </w:r>
      <w:r w:rsidR="00190E23">
        <w:t xml:space="preserve"> the retirement section</w:t>
      </w:r>
      <w:r w:rsidR="004108B9">
        <w:t xml:space="preserve"> </w:t>
      </w:r>
      <w:r w:rsidR="005C4727">
        <w:t xml:space="preserve">and KK seconded the motion </w:t>
      </w:r>
      <w:r w:rsidR="00190E23">
        <w:t>4-0</w:t>
      </w:r>
    </w:p>
    <w:p w14:paraId="4B4FB36E" w14:textId="0F779935" w:rsidR="002F7BF5" w:rsidRDefault="00C15C6E" w:rsidP="00C15C6E">
      <w:pPr>
        <w:spacing w:after="160" w:line="259" w:lineRule="auto"/>
        <w:rPr>
          <w:b/>
          <w:bCs/>
        </w:rPr>
      </w:pPr>
      <w:r w:rsidRPr="0077767E">
        <w:rPr>
          <w:b/>
          <w:bCs/>
        </w:rPr>
        <w:lastRenderedPageBreak/>
        <w:t>5. New Business</w:t>
      </w:r>
      <w:r w:rsidR="00B0054A">
        <w:rPr>
          <w:b/>
          <w:bCs/>
        </w:rPr>
        <w:t>:</w:t>
      </w:r>
      <w:r w:rsidRPr="0077767E">
        <w:rPr>
          <w:b/>
          <w:bCs/>
        </w:rPr>
        <w:t xml:space="preserve"> </w:t>
      </w:r>
      <w:r w:rsidR="00B0054A" w:rsidRPr="00B0054A">
        <w:t>Staffing Update</w:t>
      </w:r>
    </w:p>
    <w:p w14:paraId="6DE44F17" w14:textId="28EA4D48" w:rsidR="003C6015" w:rsidRDefault="00C15C6E" w:rsidP="00C15C6E">
      <w:pPr>
        <w:spacing w:after="160" w:line="259" w:lineRule="auto"/>
        <w:rPr>
          <w:b/>
          <w:bCs/>
        </w:rPr>
      </w:pPr>
      <w:r w:rsidRPr="0077767E">
        <w:rPr>
          <w:b/>
          <w:bCs/>
        </w:rPr>
        <w:t>6. Future Agenda Items</w:t>
      </w:r>
    </w:p>
    <w:p w14:paraId="25B35771" w14:textId="653B0A92" w:rsidR="00055F53" w:rsidRPr="00055F53" w:rsidRDefault="00055F53" w:rsidP="00C15C6E">
      <w:pPr>
        <w:spacing w:after="160" w:line="259" w:lineRule="auto"/>
      </w:pPr>
      <w:r w:rsidRPr="00055F53">
        <w:t>Business Plan on agenda</w:t>
      </w:r>
    </w:p>
    <w:p w14:paraId="15BE0A79" w14:textId="526A64ED" w:rsidR="00670B9E" w:rsidRDefault="00C15C6E" w:rsidP="00E61159">
      <w:pPr>
        <w:rPr>
          <w:b/>
          <w:bCs/>
        </w:rPr>
      </w:pPr>
      <w:r w:rsidRPr="0077767E">
        <w:rPr>
          <w:b/>
          <w:bCs/>
        </w:rPr>
        <w:t>7. Adjournment</w:t>
      </w:r>
    </w:p>
    <w:sectPr w:rsidR="00670B9E" w:rsidSect="00C12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70" w:bottom="1440" w:left="1170" w:header="45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75C5" w14:textId="77777777" w:rsidR="00C12BBB" w:rsidRDefault="00C12BBB" w:rsidP="0078614A">
      <w:pPr>
        <w:spacing w:after="0" w:line="240" w:lineRule="auto"/>
      </w:pPr>
      <w:r>
        <w:separator/>
      </w:r>
    </w:p>
  </w:endnote>
  <w:endnote w:type="continuationSeparator" w:id="0">
    <w:p w14:paraId="0AD860DC" w14:textId="77777777" w:rsidR="00C12BBB" w:rsidRDefault="00C12BBB" w:rsidP="0078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BEE6" w14:textId="77777777" w:rsidR="00327E80" w:rsidRDefault="00327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F092" w14:textId="1BA1433A" w:rsidR="0052762E" w:rsidRPr="00E63557" w:rsidRDefault="0052762E" w:rsidP="00C801F8">
    <w:pPr>
      <w:pStyle w:val="Footer"/>
      <w:tabs>
        <w:tab w:val="clear" w:pos="4680"/>
        <w:tab w:val="clear" w:pos="9360"/>
        <w:tab w:val="left" w:pos="1800"/>
        <w:tab w:val="left" w:pos="3600"/>
        <w:tab w:val="center" w:pos="5490"/>
        <w:tab w:val="left" w:pos="6300"/>
        <w:tab w:val="left" w:pos="7920"/>
        <w:tab w:val="right" w:pos="8820"/>
      </w:tabs>
      <w:rPr>
        <w:rFonts w:ascii="Bahnschrift Condensed" w:hAnsi="Bahnschrift Condensed"/>
        <w:color w:val="1E89D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40ED" w14:textId="77777777" w:rsidR="00327E80" w:rsidRDefault="00327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B3DE" w14:textId="77777777" w:rsidR="00C12BBB" w:rsidRDefault="00C12BBB" w:rsidP="0078614A">
      <w:pPr>
        <w:spacing w:after="0" w:line="240" w:lineRule="auto"/>
      </w:pPr>
      <w:r>
        <w:separator/>
      </w:r>
    </w:p>
  </w:footnote>
  <w:footnote w:type="continuationSeparator" w:id="0">
    <w:p w14:paraId="13600562" w14:textId="77777777" w:rsidR="00C12BBB" w:rsidRDefault="00C12BBB" w:rsidP="0078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3481" w14:textId="77777777" w:rsidR="00327E80" w:rsidRDefault="00327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F08E" w14:textId="5A793245" w:rsidR="0078614A" w:rsidRDefault="0078614A" w:rsidP="008768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AF095" wp14:editId="20A16FB6">
              <wp:simplePos x="0" y="0"/>
              <wp:positionH relativeFrom="column">
                <wp:posOffset>4010025</wp:posOffset>
              </wp:positionH>
              <wp:positionV relativeFrom="paragraph">
                <wp:posOffset>-133350</wp:posOffset>
              </wp:positionV>
              <wp:extent cx="2665730" cy="1038225"/>
              <wp:effectExtent l="0" t="0" r="127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D32F6" w14:textId="66C1E2D7" w:rsidR="00144394" w:rsidRDefault="00291D5E" w:rsidP="0078614A">
                          <w:pPr>
                            <w:pStyle w:val="Header"/>
                            <w:ind w:left="-720"/>
                            <w:jc w:val="right"/>
                            <w:rPr>
                              <w:b/>
                              <w:color w:val="663300"/>
                            </w:rPr>
                          </w:pPr>
                          <w:r>
                            <w:rPr>
                              <w:b/>
                              <w:color w:val="663300"/>
                            </w:rPr>
                            <w:t>SRICD Board Meeting</w:t>
                          </w:r>
                        </w:p>
                        <w:p w14:paraId="278ECC71" w14:textId="777E79C6" w:rsidR="00395359" w:rsidRDefault="006C5111" w:rsidP="00FB7AD1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Monday</w:t>
                          </w:r>
                          <w:r w:rsidR="0060694A" w:rsidRPr="00320881">
                            <w:rPr>
                              <w:b/>
                              <w:bCs/>
                            </w:rPr>
                            <w:t xml:space="preserve">, </w:t>
                          </w:r>
                          <w:r w:rsidR="004F082D">
                            <w:rPr>
                              <w:b/>
                              <w:bCs/>
                            </w:rPr>
                            <w:t>J</w:t>
                          </w:r>
                          <w:r w:rsidR="00327E80">
                            <w:rPr>
                              <w:b/>
                              <w:bCs/>
                            </w:rPr>
                            <w:t>an</w:t>
                          </w:r>
                          <w:r w:rsidR="004F082D">
                            <w:rPr>
                              <w:b/>
                              <w:bCs/>
                            </w:rPr>
                            <w:t xml:space="preserve"> 8,</w:t>
                          </w:r>
                          <w:r w:rsidR="001610C6">
                            <w:rPr>
                              <w:b/>
                              <w:bCs/>
                            </w:rPr>
                            <w:t xml:space="preserve"> 2024</w:t>
                          </w:r>
                          <w:r w:rsidR="009D5592"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="00395359">
                            <w:rPr>
                              <w:b/>
                              <w:bCs/>
                            </w:rPr>
                            <w:t>6</w:t>
                          </w:r>
                          <w:r w:rsidR="00FA2AF1">
                            <w:rPr>
                              <w:b/>
                              <w:bCs/>
                            </w:rPr>
                            <w:t>:00pm</w:t>
                          </w:r>
                        </w:p>
                        <w:p w14:paraId="44ADD290" w14:textId="5BE04A54" w:rsidR="00FB48E2" w:rsidRDefault="00943789" w:rsidP="00FB48E2">
                          <w:pPr>
                            <w:spacing w:after="0"/>
                          </w:pPr>
                          <w:r>
                            <w:t xml:space="preserve">Fresh Harvest Kitchen </w:t>
                          </w:r>
                        </w:p>
                        <w:p w14:paraId="2C4960FD" w14:textId="7A0BEBCB" w:rsidR="00943789" w:rsidRDefault="00943789" w:rsidP="00FB48E2">
                          <w:pPr>
                            <w:spacing w:after="0"/>
                          </w:pPr>
                          <w:r>
                            <w:t>9 East Ave Unit F</w:t>
                          </w:r>
                        </w:p>
                        <w:p w14:paraId="61BEF1EC" w14:textId="24C67DF2" w:rsidR="00943789" w:rsidRPr="00320881" w:rsidRDefault="00943789" w:rsidP="00FB48E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t>Westerly, RI 02891</w:t>
                          </w:r>
                        </w:p>
                        <w:p w14:paraId="0F41981B" w14:textId="5B73A964" w:rsidR="005C1FC8" w:rsidRPr="00320881" w:rsidRDefault="005C1FC8" w:rsidP="00E00C6D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  <w:p w14:paraId="181CE115" w14:textId="585DEA51" w:rsidR="00BE2748" w:rsidRDefault="004A492D" w:rsidP="00A83B11">
                          <w:pPr>
                            <w:spacing w:after="0"/>
                          </w:pPr>
                          <w:r>
                            <w:t xml:space="preserve">  </w:t>
                          </w:r>
                        </w:p>
                        <w:p w14:paraId="15DC4049" w14:textId="77777777" w:rsidR="00670B9E" w:rsidRDefault="00670B9E" w:rsidP="00A83B11">
                          <w:pPr>
                            <w:spacing w:after="0"/>
                          </w:pPr>
                        </w:p>
                        <w:p w14:paraId="431E4AFF" w14:textId="77777777" w:rsidR="00E95D7C" w:rsidRDefault="00E95D7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AF0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75pt;margin-top:-10.5pt;width:209.9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" stroked="f">
              <v:textbox>
                <w:txbxContent>
                  <w:p w14:paraId="116D32F6" w14:textId="66C1E2D7" w:rsidR="00144394" w:rsidRDefault="00291D5E" w:rsidP="0078614A">
                    <w:pPr>
                      <w:pStyle w:val="Header"/>
                      <w:ind w:left="-720"/>
                      <w:jc w:val="right"/>
                      <w:rPr>
                        <w:b/>
                        <w:color w:val="663300"/>
                      </w:rPr>
                    </w:pPr>
                    <w:r>
                      <w:rPr>
                        <w:b/>
                        <w:color w:val="663300"/>
                      </w:rPr>
                      <w:t>SRICD Board Meeting</w:t>
                    </w:r>
                  </w:p>
                  <w:p w14:paraId="278ECC71" w14:textId="777E79C6" w:rsidR="00395359" w:rsidRDefault="006C5111" w:rsidP="00FB7AD1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Monday</w:t>
                    </w:r>
                    <w:r w:rsidR="0060694A" w:rsidRPr="00320881">
                      <w:rPr>
                        <w:b/>
                        <w:bCs/>
                      </w:rPr>
                      <w:t xml:space="preserve">, </w:t>
                    </w:r>
                    <w:r w:rsidR="004F082D">
                      <w:rPr>
                        <w:b/>
                        <w:bCs/>
                      </w:rPr>
                      <w:t>J</w:t>
                    </w:r>
                    <w:r w:rsidR="00327E80">
                      <w:rPr>
                        <w:b/>
                        <w:bCs/>
                      </w:rPr>
                      <w:t>an</w:t>
                    </w:r>
                    <w:r w:rsidR="004F082D">
                      <w:rPr>
                        <w:b/>
                        <w:bCs/>
                      </w:rPr>
                      <w:t xml:space="preserve"> 8,</w:t>
                    </w:r>
                    <w:r w:rsidR="001610C6">
                      <w:rPr>
                        <w:b/>
                        <w:bCs/>
                      </w:rPr>
                      <w:t xml:space="preserve"> 2024</w:t>
                    </w:r>
                    <w:r w:rsidR="009D5592">
                      <w:rPr>
                        <w:b/>
                        <w:bCs/>
                      </w:rPr>
                      <w:t xml:space="preserve">  </w:t>
                    </w:r>
                    <w:r w:rsidR="00395359">
                      <w:rPr>
                        <w:b/>
                        <w:bCs/>
                      </w:rPr>
                      <w:t>6</w:t>
                    </w:r>
                    <w:r w:rsidR="00FA2AF1">
                      <w:rPr>
                        <w:b/>
                        <w:bCs/>
                      </w:rPr>
                      <w:t>:00pm</w:t>
                    </w:r>
                  </w:p>
                  <w:p w14:paraId="44ADD290" w14:textId="5BE04A54" w:rsidR="00FB48E2" w:rsidRDefault="00943789" w:rsidP="00FB48E2">
                    <w:pPr>
                      <w:spacing w:after="0"/>
                    </w:pPr>
                    <w:r>
                      <w:t xml:space="preserve">Fresh Harvest Kitchen </w:t>
                    </w:r>
                  </w:p>
                  <w:p w14:paraId="2C4960FD" w14:textId="7A0BEBCB" w:rsidR="00943789" w:rsidRDefault="00943789" w:rsidP="00FB48E2">
                    <w:pPr>
                      <w:spacing w:after="0"/>
                    </w:pPr>
                    <w:r>
                      <w:t>9 East Ave Unit F</w:t>
                    </w:r>
                  </w:p>
                  <w:p w14:paraId="61BEF1EC" w14:textId="24C67DF2" w:rsidR="00943789" w:rsidRPr="00320881" w:rsidRDefault="00943789" w:rsidP="00FB48E2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t>Westerly, RI 02891</w:t>
                    </w:r>
                  </w:p>
                  <w:p w14:paraId="0F41981B" w14:textId="5B73A964" w:rsidR="005C1FC8" w:rsidRPr="00320881" w:rsidRDefault="005C1FC8" w:rsidP="00E00C6D">
                    <w:pPr>
                      <w:spacing w:after="0"/>
                      <w:rPr>
                        <w:b/>
                        <w:bCs/>
                      </w:rPr>
                    </w:pPr>
                  </w:p>
                  <w:p w14:paraId="181CE115" w14:textId="585DEA51" w:rsidR="00BE2748" w:rsidRDefault="004A492D" w:rsidP="00A83B11">
                    <w:pPr>
                      <w:spacing w:after="0"/>
                    </w:pPr>
                    <w:r>
                      <w:t xml:space="preserve">  </w:t>
                    </w:r>
                  </w:p>
                  <w:p w14:paraId="15DC4049" w14:textId="77777777" w:rsidR="00670B9E" w:rsidRDefault="00670B9E" w:rsidP="00A83B11">
                    <w:pPr>
                      <w:spacing w:after="0"/>
                    </w:pPr>
                  </w:p>
                  <w:p w14:paraId="431E4AFF" w14:textId="77777777" w:rsidR="00E95D7C" w:rsidRDefault="00E95D7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C9AF097" wp14:editId="2C9AF098">
          <wp:extent cx="1791929" cy="9775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29" cy="9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85E3" w14:textId="77777777" w:rsidR="00327E80" w:rsidRDefault="00327E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0E25"/>
    <w:multiLevelType w:val="hybridMultilevel"/>
    <w:tmpl w:val="562689A8"/>
    <w:lvl w:ilvl="0" w:tplc="5378B6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ED346F"/>
    <w:multiLevelType w:val="hybridMultilevel"/>
    <w:tmpl w:val="45FC3D44"/>
    <w:lvl w:ilvl="0" w:tplc="5B787A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F57D7"/>
    <w:multiLevelType w:val="hybridMultilevel"/>
    <w:tmpl w:val="B578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49381">
    <w:abstractNumId w:val="0"/>
  </w:num>
  <w:num w:numId="2" w16cid:durableId="1174687579">
    <w:abstractNumId w:val="1"/>
  </w:num>
  <w:num w:numId="3" w16cid:durableId="15121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4A"/>
    <w:rsid w:val="00001FE2"/>
    <w:rsid w:val="00004C70"/>
    <w:rsid w:val="000066F4"/>
    <w:rsid w:val="000128C1"/>
    <w:rsid w:val="000158E2"/>
    <w:rsid w:val="00015B27"/>
    <w:rsid w:val="0002070A"/>
    <w:rsid w:val="0002134A"/>
    <w:rsid w:val="00027D65"/>
    <w:rsid w:val="000313D1"/>
    <w:rsid w:val="00040435"/>
    <w:rsid w:val="0004204C"/>
    <w:rsid w:val="00042D4D"/>
    <w:rsid w:val="000450E1"/>
    <w:rsid w:val="00047CC2"/>
    <w:rsid w:val="000512E3"/>
    <w:rsid w:val="00054125"/>
    <w:rsid w:val="000550C0"/>
    <w:rsid w:val="0005538E"/>
    <w:rsid w:val="000557D2"/>
    <w:rsid w:val="00055F53"/>
    <w:rsid w:val="00056311"/>
    <w:rsid w:val="000573A6"/>
    <w:rsid w:val="00061D0B"/>
    <w:rsid w:val="00062757"/>
    <w:rsid w:val="00063F61"/>
    <w:rsid w:val="00064DAB"/>
    <w:rsid w:val="00067DCE"/>
    <w:rsid w:val="00071C71"/>
    <w:rsid w:val="000830A2"/>
    <w:rsid w:val="000832CB"/>
    <w:rsid w:val="00086EF0"/>
    <w:rsid w:val="000925D9"/>
    <w:rsid w:val="00092B42"/>
    <w:rsid w:val="000A2780"/>
    <w:rsid w:val="000A4457"/>
    <w:rsid w:val="000A4D67"/>
    <w:rsid w:val="000B0B74"/>
    <w:rsid w:val="000B17D6"/>
    <w:rsid w:val="000B1AC4"/>
    <w:rsid w:val="000B1EED"/>
    <w:rsid w:val="000B2965"/>
    <w:rsid w:val="000B4DC4"/>
    <w:rsid w:val="000B7045"/>
    <w:rsid w:val="000B77C4"/>
    <w:rsid w:val="000C045F"/>
    <w:rsid w:val="000C0ADE"/>
    <w:rsid w:val="000C2B65"/>
    <w:rsid w:val="000C405F"/>
    <w:rsid w:val="000C44FC"/>
    <w:rsid w:val="000D40E1"/>
    <w:rsid w:val="000E1731"/>
    <w:rsid w:val="000E53EA"/>
    <w:rsid w:val="000E659F"/>
    <w:rsid w:val="000F0211"/>
    <w:rsid w:val="001005F2"/>
    <w:rsid w:val="0010072D"/>
    <w:rsid w:val="001021E4"/>
    <w:rsid w:val="00102F27"/>
    <w:rsid w:val="00103961"/>
    <w:rsid w:val="001122CF"/>
    <w:rsid w:val="001127FE"/>
    <w:rsid w:val="00112BE3"/>
    <w:rsid w:val="00114183"/>
    <w:rsid w:val="00114EBA"/>
    <w:rsid w:val="001208F0"/>
    <w:rsid w:val="0012566B"/>
    <w:rsid w:val="00127971"/>
    <w:rsid w:val="001305A3"/>
    <w:rsid w:val="001339CC"/>
    <w:rsid w:val="001351F4"/>
    <w:rsid w:val="0013569D"/>
    <w:rsid w:val="00136C56"/>
    <w:rsid w:val="0014161F"/>
    <w:rsid w:val="00144394"/>
    <w:rsid w:val="00153B0C"/>
    <w:rsid w:val="00160372"/>
    <w:rsid w:val="001610C6"/>
    <w:rsid w:val="0016146D"/>
    <w:rsid w:val="00163215"/>
    <w:rsid w:val="00167FA9"/>
    <w:rsid w:val="001701B5"/>
    <w:rsid w:val="00176DD8"/>
    <w:rsid w:val="00182017"/>
    <w:rsid w:val="001854F6"/>
    <w:rsid w:val="00190E23"/>
    <w:rsid w:val="00196892"/>
    <w:rsid w:val="001A5023"/>
    <w:rsid w:val="001B5D30"/>
    <w:rsid w:val="001B649C"/>
    <w:rsid w:val="001B76B0"/>
    <w:rsid w:val="001B7970"/>
    <w:rsid w:val="001C13E8"/>
    <w:rsid w:val="001C1C82"/>
    <w:rsid w:val="001C1EE3"/>
    <w:rsid w:val="001C27C5"/>
    <w:rsid w:val="001C7D15"/>
    <w:rsid w:val="001D1E07"/>
    <w:rsid w:val="001D222F"/>
    <w:rsid w:val="001D4C61"/>
    <w:rsid w:val="001E0F1D"/>
    <w:rsid w:val="001E1329"/>
    <w:rsid w:val="001E3293"/>
    <w:rsid w:val="001E41BE"/>
    <w:rsid w:val="001E77F0"/>
    <w:rsid w:val="001F12D0"/>
    <w:rsid w:val="001F2EB8"/>
    <w:rsid w:val="001F320E"/>
    <w:rsid w:val="001F525B"/>
    <w:rsid w:val="001F77FC"/>
    <w:rsid w:val="00202327"/>
    <w:rsid w:val="00204E9D"/>
    <w:rsid w:val="00205CB0"/>
    <w:rsid w:val="00206094"/>
    <w:rsid w:val="0020612F"/>
    <w:rsid w:val="00207084"/>
    <w:rsid w:val="0020772C"/>
    <w:rsid w:val="00211A5E"/>
    <w:rsid w:val="00211BA9"/>
    <w:rsid w:val="0022589E"/>
    <w:rsid w:val="00225AA7"/>
    <w:rsid w:val="00232871"/>
    <w:rsid w:val="0024122A"/>
    <w:rsid w:val="00242181"/>
    <w:rsid w:val="00252C70"/>
    <w:rsid w:val="00255D98"/>
    <w:rsid w:val="002631DE"/>
    <w:rsid w:val="002644EA"/>
    <w:rsid w:val="00266858"/>
    <w:rsid w:val="00270189"/>
    <w:rsid w:val="0027571C"/>
    <w:rsid w:val="00275CAB"/>
    <w:rsid w:val="0028155B"/>
    <w:rsid w:val="0028618A"/>
    <w:rsid w:val="002874F6"/>
    <w:rsid w:val="00291D5E"/>
    <w:rsid w:val="0029308C"/>
    <w:rsid w:val="00296779"/>
    <w:rsid w:val="002A544B"/>
    <w:rsid w:val="002A5F39"/>
    <w:rsid w:val="002A72B0"/>
    <w:rsid w:val="002B2C62"/>
    <w:rsid w:val="002B3343"/>
    <w:rsid w:val="002B3ACD"/>
    <w:rsid w:val="002B7510"/>
    <w:rsid w:val="002C529F"/>
    <w:rsid w:val="002D05FD"/>
    <w:rsid w:val="002D1DD0"/>
    <w:rsid w:val="002D466E"/>
    <w:rsid w:val="002E7A33"/>
    <w:rsid w:val="002F0204"/>
    <w:rsid w:val="002F0CF6"/>
    <w:rsid w:val="002F2722"/>
    <w:rsid w:val="002F5E6F"/>
    <w:rsid w:val="002F7BF5"/>
    <w:rsid w:val="00302DD3"/>
    <w:rsid w:val="003077BC"/>
    <w:rsid w:val="00314BDD"/>
    <w:rsid w:val="00316804"/>
    <w:rsid w:val="00320223"/>
    <w:rsid w:val="00320881"/>
    <w:rsid w:val="00322CC0"/>
    <w:rsid w:val="00325C8E"/>
    <w:rsid w:val="0032609E"/>
    <w:rsid w:val="00326C0E"/>
    <w:rsid w:val="00327E80"/>
    <w:rsid w:val="00332806"/>
    <w:rsid w:val="00332D20"/>
    <w:rsid w:val="0033567A"/>
    <w:rsid w:val="00347799"/>
    <w:rsid w:val="0035258B"/>
    <w:rsid w:val="00352E91"/>
    <w:rsid w:val="003532D9"/>
    <w:rsid w:val="00360258"/>
    <w:rsid w:val="00361DC9"/>
    <w:rsid w:val="00361FEE"/>
    <w:rsid w:val="00362BE8"/>
    <w:rsid w:val="00366178"/>
    <w:rsid w:val="003714E0"/>
    <w:rsid w:val="00372445"/>
    <w:rsid w:val="00385091"/>
    <w:rsid w:val="00386030"/>
    <w:rsid w:val="00390BBB"/>
    <w:rsid w:val="003924FF"/>
    <w:rsid w:val="00394748"/>
    <w:rsid w:val="00395359"/>
    <w:rsid w:val="003A6689"/>
    <w:rsid w:val="003B1AF3"/>
    <w:rsid w:val="003B3E60"/>
    <w:rsid w:val="003B4C4F"/>
    <w:rsid w:val="003B6EB4"/>
    <w:rsid w:val="003C3B3C"/>
    <w:rsid w:val="003C5641"/>
    <w:rsid w:val="003C56D7"/>
    <w:rsid w:val="003C6015"/>
    <w:rsid w:val="003D0127"/>
    <w:rsid w:val="003D6ADF"/>
    <w:rsid w:val="003E1DA7"/>
    <w:rsid w:val="003E1E05"/>
    <w:rsid w:val="003E2703"/>
    <w:rsid w:val="003E58D4"/>
    <w:rsid w:val="003E66FA"/>
    <w:rsid w:val="003F6020"/>
    <w:rsid w:val="003F79DF"/>
    <w:rsid w:val="004016F9"/>
    <w:rsid w:val="00401E7B"/>
    <w:rsid w:val="004048F6"/>
    <w:rsid w:val="004108B9"/>
    <w:rsid w:val="004139B5"/>
    <w:rsid w:val="00415C01"/>
    <w:rsid w:val="004242F4"/>
    <w:rsid w:val="00430BF6"/>
    <w:rsid w:val="0043612B"/>
    <w:rsid w:val="0044690C"/>
    <w:rsid w:val="004471EA"/>
    <w:rsid w:val="004477D7"/>
    <w:rsid w:val="00455952"/>
    <w:rsid w:val="00456C30"/>
    <w:rsid w:val="00456E08"/>
    <w:rsid w:val="00456EBD"/>
    <w:rsid w:val="0046052F"/>
    <w:rsid w:val="00467FB7"/>
    <w:rsid w:val="00473F13"/>
    <w:rsid w:val="00474918"/>
    <w:rsid w:val="00486270"/>
    <w:rsid w:val="00486921"/>
    <w:rsid w:val="0048726F"/>
    <w:rsid w:val="00490823"/>
    <w:rsid w:val="00491528"/>
    <w:rsid w:val="004A0D56"/>
    <w:rsid w:val="004A10F7"/>
    <w:rsid w:val="004A15C8"/>
    <w:rsid w:val="004A472A"/>
    <w:rsid w:val="004A4797"/>
    <w:rsid w:val="004A492D"/>
    <w:rsid w:val="004A76FB"/>
    <w:rsid w:val="004B6DF1"/>
    <w:rsid w:val="004B7BF5"/>
    <w:rsid w:val="004C13DB"/>
    <w:rsid w:val="004C2342"/>
    <w:rsid w:val="004D0841"/>
    <w:rsid w:val="004D69B1"/>
    <w:rsid w:val="004D7680"/>
    <w:rsid w:val="004E3AB2"/>
    <w:rsid w:val="004E52A9"/>
    <w:rsid w:val="004E55BF"/>
    <w:rsid w:val="004E6616"/>
    <w:rsid w:val="004F082D"/>
    <w:rsid w:val="004F098A"/>
    <w:rsid w:val="004F340D"/>
    <w:rsid w:val="004F5599"/>
    <w:rsid w:val="004F6A0E"/>
    <w:rsid w:val="004F6D4E"/>
    <w:rsid w:val="00501930"/>
    <w:rsid w:val="00510995"/>
    <w:rsid w:val="005120D1"/>
    <w:rsid w:val="005153DC"/>
    <w:rsid w:val="00515F64"/>
    <w:rsid w:val="00521FE0"/>
    <w:rsid w:val="0052244F"/>
    <w:rsid w:val="00522947"/>
    <w:rsid w:val="0052299A"/>
    <w:rsid w:val="005238D1"/>
    <w:rsid w:val="005272AA"/>
    <w:rsid w:val="0052762E"/>
    <w:rsid w:val="0052788A"/>
    <w:rsid w:val="00527EE5"/>
    <w:rsid w:val="005337F9"/>
    <w:rsid w:val="005370B7"/>
    <w:rsid w:val="00541425"/>
    <w:rsid w:val="00542EB2"/>
    <w:rsid w:val="005468AD"/>
    <w:rsid w:val="00550017"/>
    <w:rsid w:val="00552EBC"/>
    <w:rsid w:val="005538CB"/>
    <w:rsid w:val="00554C4E"/>
    <w:rsid w:val="005606E7"/>
    <w:rsid w:val="00560AD6"/>
    <w:rsid w:val="00567A50"/>
    <w:rsid w:val="005710C5"/>
    <w:rsid w:val="00571E32"/>
    <w:rsid w:val="00574935"/>
    <w:rsid w:val="00575451"/>
    <w:rsid w:val="0058232F"/>
    <w:rsid w:val="00590AA4"/>
    <w:rsid w:val="00594F2C"/>
    <w:rsid w:val="00596F45"/>
    <w:rsid w:val="0059727D"/>
    <w:rsid w:val="00597E9D"/>
    <w:rsid w:val="005A0C71"/>
    <w:rsid w:val="005A1871"/>
    <w:rsid w:val="005A405E"/>
    <w:rsid w:val="005A5180"/>
    <w:rsid w:val="005A5D8C"/>
    <w:rsid w:val="005A7126"/>
    <w:rsid w:val="005C1FC8"/>
    <w:rsid w:val="005C4727"/>
    <w:rsid w:val="005D02B8"/>
    <w:rsid w:val="005D3070"/>
    <w:rsid w:val="005D380D"/>
    <w:rsid w:val="005D5BE7"/>
    <w:rsid w:val="005D6C6C"/>
    <w:rsid w:val="005D7575"/>
    <w:rsid w:val="005E603E"/>
    <w:rsid w:val="005F3342"/>
    <w:rsid w:val="005F6D74"/>
    <w:rsid w:val="005F7632"/>
    <w:rsid w:val="00604A50"/>
    <w:rsid w:val="006053DE"/>
    <w:rsid w:val="006058D8"/>
    <w:rsid w:val="0060694A"/>
    <w:rsid w:val="00612036"/>
    <w:rsid w:val="00612541"/>
    <w:rsid w:val="00616F6D"/>
    <w:rsid w:val="00617AEE"/>
    <w:rsid w:val="0062196F"/>
    <w:rsid w:val="00623925"/>
    <w:rsid w:val="00625C1F"/>
    <w:rsid w:val="00626273"/>
    <w:rsid w:val="006403B4"/>
    <w:rsid w:val="00640B81"/>
    <w:rsid w:val="00644C1F"/>
    <w:rsid w:val="00646D9E"/>
    <w:rsid w:val="00651F9F"/>
    <w:rsid w:val="00656A38"/>
    <w:rsid w:val="0066773F"/>
    <w:rsid w:val="00670099"/>
    <w:rsid w:val="00670B9E"/>
    <w:rsid w:val="006722C1"/>
    <w:rsid w:val="00672696"/>
    <w:rsid w:val="00673535"/>
    <w:rsid w:val="00673612"/>
    <w:rsid w:val="00675C64"/>
    <w:rsid w:val="00676BC0"/>
    <w:rsid w:val="00681D21"/>
    <w:rsid w:val="00685EA7"/>
    <w:rsid w:val="00686574"/>
    <w:rsid w:val="00687D12"/>
    <w:rsid w:val="00692493"/>
    <w:rsid w:val="00692C55"/>
    <w:rsid w:val="00693DF8"/>
    <w:rsid w:val="006A30A2"/>
    <w:rsid w:val="006A4742"/>
    <w:rsid w:val="006A6765"/>
    <w:rsid w:val="006B0C40"/>
    <w:rsid w:val="006B121D"/>
    <w:rsid w:val="006B1B77"/>
    <w:rsid w:val="006B2069"/>
    <w:rsid w:val="006B57D7"/>
    <w:rsid w:val="006B6849"/>
    <w:rsid w:val="006B7C09"/>
    <w:rsid w:val="006C0428"/>
    <w:rsid w:val="006C3A35"/>
    <w:rsid w:val="006C5111"/>
    <w:rsid w:val="006D63D7"/>
    <w:rsid w:val="006E1AAB"/>
    <w:rsid w:val="006E2CFF"/>
    <w:rsid w:val="006E5A0C"/>
    <w:rsid w:val="006E7919"/>
    <w:rsid w:val="006F3AB6"/>
    <w:rsid w:val="006F4763"/>
    <w:rsid w:val="00700C0F"/>
    <w:rsid w:val="007015B7"/>
    <w:rsid w:val="00704921"/>
    <w:rsid w:val="00706060"/>
    <w:rsid w:val="0070654A"/>
    <w:rsid w:val="00711802"/>
    <w:rsid w:val="00712C96"/>
    <w:rsid w:val="007176FD"/>
    <w:rsid w:val="007219C9"/>
    <w:rsid w:val="00721D20"/>
    <w:rsid w:val="007229AB"/>
    <w:rsid w:val="007234D4"/>
    <w:rsid w:val="00724B3A"/>
    <w:rsid w:val="00731C18"/>
    <w:rsid w:val="00733968"/>
    <w:rsid w:val="00736292"/>
    <w:rsid w:val="00744B83"/>
    <w:rsid w:val="0074723C"/>
    <w:rsid w:val="00753199"/>
    <w:rsid w:val="00753F06"/>
    <w:rsid w:val="007564D8"/>
    <w:rsid w:val="0075739C"/>
    <w:rsid w:val="00757C0A"/>
    <w:rsid w:val="0077046F"/>
    <w:rsid w:val="00773003"/>
    <w:rsid w:val="00774733"/>
    <w:rsid w:val="007748BF"/>
    <w:rsid w:val="00783F2A"/>
    <w:rsid w:val="00784FD8"/>
    <w:rsid w:val="0078614A"/>
    <w:rsid w:val="00786B58"/>
    <w:rsid w:val="0079022D"/>
    <w:rsid w:val="00790E91"/>
    <w:rsid w:val="007917F3"/>
    <w:rsid w:val="00793742"/>
    <w:rsid w:val="007A0466"/>
    <w:rsid w:val="007A1022"/>
    <w:rsid w:val="007A18AF"/>
    <w:rsid w:val="007A5D4B"/>
    <w:rsid w:val="007B1551"/>
    <w:rsid w:val="007B4ADA"/>
    <w:rsid w:val="007B6793"/>
    <w:rsid w:val="007B6D51"/>
    <w:rsid w:val="007D2F02"/>
    <w:rsid w:val="007D55C8"/>
    <w:rsid w:val="007D730F"/>
    <w:rsid w:val="007E0D0A"/>
    <w:rsid w:val="007E4633"/>
    <w:rsid w:val="007E4EB7"/>
    <w:rsid w:val="007E7DBA"/>
    <w:rsid w:val="007F1872"/>
    <w:rsid w:val="0080023A"/>
    <w:rsid w:val="00803E85"/>
    <w:rsid w:val="00805871"/>
    <w:rsid w:val="00805EC1"/>
    <w:rsid w:val="00811716"/>
    <w:rsid w:val="008138F2"/>
    <w:rsid w:val="00814818"/>
    <w:rsid w:val="00816FA5"/>
    <w:rsid w:val="0082157A"/>
    <w:rsid w:val="00823AC4"/>
    <w:rsid w:val="00830A24"/>
    <w:rsid w:val="008314FB"/>
    <w:rsid w:val="0083446A"/>
    <w:rsid w:val="00835DA0"/>
    <w:rsid w:val="008379A4"/>
    <w:rsid w:val="008443AA"/>
    <w:rsid w:val="0084527A"/>
    <w:rsid w:val="00847BE9"/>
    <w:rsid w:val="00860AAD"/>
    <w:rsid w:val="00870C6B"/>
    <w:rsid w:val="00875F46"/>
    <w:rsid w:val="008768CD"/>
    <w:rsid w:val="00880B2E"/>
    <w:rsid w:val="008834BB"/>
    <w:rsid w:val="0088589E"/>
    <w:rsid w:val="00885B1C"/>
    <w:rsid w:val="00891DCF"/>
    <w:rsid w:val="00892D54"/>
    <w:rsid w:val="00896BCC"/>
    <w:rsid w:val="00896FCE"/>
    <w:rsid w:val="008A1575"/>
    <w:rsid w:val="008A2DC9"/>
    <w:rsid w:val="008A7E27"/>
    <w:rsid w:val="008B008A"/>
    <w:rsid w:val="008B413A"/>
    <w:rsid w:val="008B671C"/>
    <w:rsid w:val="008C51C5"/>
    <w:rsid w:val="008C5607"/>
    <w:rsid w:val="008D0473"/>
    <w:rsid w:val="008D4532"/>
    <w:rsid w:val="008E24E6"/>
    <w:rsid w:val="008E5324"/>
    <w:rsid w:val="008E5D60"/>
    <w:rsid w:val="008E7862"/>
    <w:rsid w:val="008E7F6F"/>
    <w:rsid w:val="008F5FA3"/>
    <w:rsid w:val="00900030"/>
    <w:rsid w:val="00901A2B"/>
    <w:rsid w:val="00903CA2"/>
    <w:rsid w:val="00906BE0"/>
    <w:rsid w:val="0091132D"/>
    <w:rsid w:val="00912552"/>
    <w:rsid w:val="00917CF5"/>
    <w:rsid w:val="00925C34"/>
    <w:rsid w:val="00936205"/>
    <w:rsid w:val="00936B9A"/>
    <w:rsid w:val="009403E2"/>
    <w:rsid w:val="00941691"/>
    <w:rsid w:val="00943789"/>
    <w:rsid w:val="0094455D"/>
    <w:rsid w:val="00944631"/>
    <w:rsid w:val="00944A68"/>
    <w:rsid w:val="00945B0A"/>
    <w:rsid w:val="00945FF5"/>
    <w:rsid w:val="0095218E"/>
    <w:rsid w:val="00957B1C"/>
    <w:rsid w:val="00961496"/>
    <w:rsid w:val="00961D8B"/>
    <w:rsid w:val="00963DED"/>
    <w:rsid w:val="00964DAD"/>
    <w:rsid w:val="00966AE7"/>
    <w:rsid w:val="009674AA"/>
    <w:rsid w:val="00977901"/>
    <w:rsid w:val="0098153E"/>
    <w:rsid w:val="00993ADF"/>
    <w:rsid w:val="00997286"/>
    <w:rsid w:val="009A20F1"/>
    <w:rsid w:val="009A6F14"/>
    <w:rsid w:val="009B35B8"/>
    <w:rsid w:val="009B3EBE"/>
    <w:rsid w:val="009B58F6"/>
    <w:rsid w:val="009B596C"/>
    <w:rsid w:val="009B63B0"/>
    <w:rsid w:val="009C0BA8"/>
    <w:rsid w:val="009C4B80"/>
    <w:rsid w:val="009D10DB"/>
    <w:rsid w:val="009D5592"/>
    <w:rsid w:val="009D581D"/>
    <w:rsid w:val="009E0156"/>
    <w:rsid w:val="009E1247"/>
    <w:rsid w:val="009E23BB"/>
    <w:rsid w:val="009E617E"/>
    <w:rsid w:val="009E67D0"/>
    <w:rsid w:val="009E726D"/>
    <w:rsid w:val="009F0417"/>
    <w:rsid w:val="009F4DE2"/>
    <w:rsid w:val="009F5F41"/>
    <w:rsid w:val="00A0069B"/>
    <w:rsid w:val="00A02B02"/>
    <w:rsid w:val="00A049B8"/>
    <w:rsid w:val="00A0732B"/>
    <w:rsid w:val="00A1022C"/>
    <w:rsid w:val="00A16538"/>
    <w:rsid w:val="00A202F2"/>
    <w:rsid w:val="00A20307"/>
    <w:rsid w:val="00A2050D"/>
    <w:rsid w:val="00A2657E"/>
    <w:rsid w:val="00A27667"/>
    <w:rsid w:val="00A3075B"/>
    <w:rsid w:val="00A32207"/>
    <w:rsid w:val="00A33853"/>
    <w:rsid w:val="00A51F35"/>
    <w:rsid w:val="00A52864"/>
    <w:rsid w:val="00A5289D"/>
    <w:rsid w:val="00A53B24"/>
    <w:rsid w:val="00A567E7"/>
    <w:rsid w:val="00A579D3"/>
    <w:rsid w:val="00A65E51"/>
    <w:rsid w:val="00A66AAE"/>
    <w:rsid w:val="00A66FAB"/>
    <w:rsid w:val="00A70307"/>
    <w:rsid w:val="00A73DE5"/>
    <w:rsid w:val="00A83B11"/>
    <w:rsid w:val="00A859A3"/>
    <w:rsid w:val="00A85F1B"/>
    <w:rsid w:val="00A9280E"/>
    <w:rsid w:val="00A94622"/>
    <w:rsid w:val="00AA2629"/>
    <w:rsid w:val="00AA4E03"/>
    <w:rsid w:val="00AB2C0C"/>
    <w:rsid w:val="00AC52D6"/>
    <w:rsid w:val="00AC5654"/>
    <w:rsid w:val="00AC6E17"/>
    <w:rsid w:val="00AD4654"/>
    <w:rsid w:val="00AD731F"/>
    <w:rsid w:val="00AE12EC"/>
    <w:rsid w:val="00AE19BA"/>
    <w:rsid w:val="00AE1A36"/>
    <w:rsid w:val="00AE1D3A"/>
    <w:rsid w:val="00AE6BC6"/>
    <w:rsid w:val="00AF1A62"/>
    <w:rsid w:val="00B0054A"/>
    <w:rsid w:val="00B03619"/>
    <w:rsid w:val="00B04E42"/>
    <w:rsid w:val="00B06034"/>
    <w:rsid w:val="00B06063"/>
    <w:rsid w:val="00B07AE0"/>
    <w:rsid w:val="00B13CE5"/>
    <w:rsid w:val="00B1416C"/>
    <w:rsid w:val="00B144F7"/>
    <w:rsid w:val="00B21C3E"/>
    <w:rsid w:val="00B2575B"/>
    <w:rsid w:val="00B27C1B"/>
    <w:rsid w:val="00B37686"/>
    <w:rsid w:val="00B40C35"/>
    <w:rsid w:val="00B42F98"/>
    <w:rsid w:val="00B45ED2"/>
    <w:rsid w:val="00B55011"/>
    <w:rsid w:val="00B55A94"/>
    <w:rsid w:val="00B55F5A"/>
    <w:rsid w:val="00B569D8"/>
    <w:rsid w:val="00B57467"/>
    <w:rsid w:val="00B63404"/>
    <w:rsid w:val="00B65785"/>
    <w:rsid w:val="00B7015D"/>
    <w:rsid w:val="00B701E5"/>
    <w:rsid w:val="00B705E6"/>
    <w:rsid w:val="00B70F0D"/>
    <w:rsid w:val="00B72B47"/>
    <w:rsid w:val="00B7320A"/>
    <w:rsid w:val="00B76D70"/>
    <w:rsid w:val="00B810E6"/>
    <w:rsid w:val="00B82C88"/>
    <w:rsid w:val="00B8330F"/>
    <w:rsid w:val="00B8461D"/>
    <w:rsid w:val="00B90157"/>
    <w:rsid w:val="00B966BA"/>
    <w:rsid w:val="00BA1092"/>
    <w:rsid w:val="00BA314E"/>
    <w:rsid w:val="00BA35DA"/>
    <w:rsid w:val="00BA40A7"/>
    <w:rsid w:val="00BA69CB"/>
    <w:rsid w:val="00BB33CA"/>
    <w:rsid w:val="00BB5B64"/>
    <w:rsid w:val="00BB75CA"/>
    <w:rsid w:val="00BC40A3"/>
    <w:rsid w:val="00BC4A02"/>
    <w:rsid w:val="00BC51BF"/>
    <w:rsid w:val="00BC5256"/>
    <w:rsid w:val="00BC783B"/>
    <w:rsid w:val="00BD2E27"/>
    <w:rsid w:val="00BD4D6B"/>
    <w:rsid w:val="00BD7D47"/>
    <w:rsid w:val="00BE2748"/>
    <w:rsid w:val="00BE430B"/>
    <w:rsid w:val="00BF29E7"/>
    <w:rsid w:val="00C00513"/>
    <w:rsid w:val="00C00C41"/>
    <w:rsid w:val="00C025B4"/>
    <w:rsid w:val="00C0263D"/>
    <w:rsid w:val="00C03686"/>
    <w:rsid w:val="00C04C28"/>
    <w:rsid w:val="00C05C58"/>
    <w:rsid w:val="00C12BBB"/>
    <w:rsid w:val="00C15C6E"/>
    <w:rsid w:val="00C15E5F"/>
    <w:rsid w:val="00C2031A"/>
    <w:rsid w:val="00C2222C"/>
    <w:rsid w:val="00C23742"/>
    <w:rsid w:val="00C30CA9"/>
    <w:rsid w:val="00C30D8C"/>
    <w:rsid w:val="00C356A7"/>
    <w:rsid w:val="00C370B6"/>
    <w:rsid w:val="00C42EFC"/>
    <w:rsid w:val="00C433A6"/>
    <w:rsid w:val="00C46DFF"/>
    <w:rsid w:val="00C50312"/>
    <w:rsid w:val="00C508A0"/>
    <w:rsid w:val="00C52509"/>
    <w:rsid w:val="00C55F45"/>
    <w:rsid w:val="00C575F8"/>
    <w:rsid w:val="00C608DE"/>
    <w:rsid w:val="00C6114F"/>
    <w:rsid w:val="00C6375D"/>
    <w:rsid w:val="00C65FC5"/>
    <w:rsid w:val="00C6618D"/>
    <w:rsid w:val="00C673D3"/>
    <w:rsid w:val="00C7005B"/>
    <w:rsid w:val="00C712EB"/>
    <w:rsid w:val="00C77CE2"/>
    <w:rsid w:val="00C801F8"/>
    <w:rsid w:val="00C83CA7"/>
    <w:rsid w:val="00C9177D"/>
    <w:rsid w:val="00C91CF8"/>
    <w:rsid w:val="00C97AB3"/>
    <w:rsid w:val="00CA30B8"/>
    <w:rsid w:val="00CA3BA3"/>
    <w:rsid w:val="00CC4255"/>
    <w:rsid w:val="00CC51EE"/>
    <w:rsid w:val="00CC52FF"/>
    <w:rsid w:val="00CC566D"/>
    <w:rsid w:val="00CC6D84"/>
    <w:rsid w:val="00CD091B"/>
    <w:rsid w:val="00CD64F4"/>
    <w:rsid w:val="00CD6A69"/>
    <w:rsid w:val="00CD7A4D"/>
    <w:rsid w:val="00CD7F2C"/>
    <w:rsid w:val="00CE14D2"/>
    <w:rsid w:val="00CE4FEA"/>
    <w:rsid w:val="00CE7014"/>
    <w:rsid w:val="00CE7E96"/>
    <w:rsid w:val="00CF0435"/>
    <w:rsid w:val="00CF11EE"/>
    <w:rsid w:val="00CF1DE3"/>
    <w:rsid w:val="00CF2FA4"/>
    <w:rsid w:val="00CF460C"/>
    <w:rsid w:val="00CF565A"/>
    <w:rsid w:val="00D1061C"/>
    <w:rsid w:val="00D11924"/>
    <w:rsid w:val="00D132C9"/>
    <w:rsid w:val="00D22FB0"/>
    <w:rsid w:val="00D2334F"/>
    <w:rsid w:val="00D244AA"/>
    <w:rsid w:val="00D24E86"/>
    <w:rsid w:val="00D304E1"/>
    <w:rsid w:val="00D316AC"/>
    <w:rsid w:val="00D42ED8"/>
    <w:rsid w:val="00D43210"/>
    <w:rsid w:val="00D465E5"/>
    <w:rsid w:val="00D50828"/>
    <w:rsid w:val="00D56CC1"/>
    <w:rsid w:val="00D70B47"/>
    <w:rsid w:val="00D71422"/>
    <w:rsid w:val="00D72542"/>
    <w:rsid w:val="00D7287B"/>
    <w:rsid w:val="00D76351"/>
    <w:rsid w:val="00D7731E"/>
    <w:rsid w:val="00D80867"/>
    <w:rsid w:val="00D84145"/>
    <w:rsid w:val="00D87166"/>
    <w:rsid w:val="00D92053"/>
    <w:rsid w:val="00D955DB"/>
    <w:rsid w:val="00D97D14"/>
    <w:rsid w:val="00DA1A52"/>
    <w:rsid w:val="00DB0634"/>
    <w:rsid w:val="00DB16B5"/>
    <w:rsid w:val="00DB7F35"/>
    <w:rsid w:val="00DC1BF4"/>
    <w:rsid w:val="00DC4416"/>
    <w:rsid w:val="00DC5465"/>
    <w:rsid w:val="00DC6A69"/>
    <w:rsid w:val="00DD1FEC"/>
    <w:rsid w:val="00DD535B"/>
    <w:rsid w:val="00DD69AB"/>
    <w:rsid w:val="00DE2A96"/>
    <w:rsid w:val="00DE786D"/>
    <w:rsid w:val="00DF41C4"/>
    <w:rsid w:val="00E008CA"/>
    <w:rsid w:val="00E00C6D"/>
    <w:rsid w:val="00E01E53"/>
    <w:rsid w:val="00E0249A"/>
    <w:rsid w:val="00E10A15"/>
    <w:rsid w:val="00E1144A"/>
    <w:rsid w:val="00E1541C"/>
    <w:rsid w:val="00E20B32"/>
    <w:rsid w:val="00E22BBA"/>
    <w:rsid w:val="00E23637"/>
    <w:rsid w:val="00E2478A"/>
    <w:rsid w:val="00E30248"/>
    <w:rsid w:val="00E348F0"/>
    <w:rsid w:val="00E41599"/>
    <w:rsid w:val="00E44EB7"/>
    <w:rsid w:val="00E469A5"/>
    <w:rsid w:val="00E4752F"/>
    <w:rsid w:val="00E47FD4"/>
    <w:rsid w:val="00E504A7"/>
    <w:rsid w:val="00E53BEB"/>
    <w:rsid w:val="00E544E6"/>
    <w:rsid w:val="00E546AF"/>
    <w:rsid w:val="00E56B59"/>
    <w:rsid w:val="00E60529"/>
    <w:rsid w:val="00E61159"/>
    <w:rsid w:val="00E623D8"/>
    <w:rsid w:val="00E63557"/>
    <w:rsid w:val="00E63A65"/>
    <w:rsid w:val="00E72C65"/>
    <w:rsid w:val="00E74680"/>
    <w:rsid w:val="00E748B5"/>
    <w:rsid w:val="00E779BC"/>
    <w:rsid w:val="00E821CC"/>
    <w:rsid w:val="00E82CDC"/>
    <w:rsid w:val="00E82D20"/>
    <w:rsid w:val="00E8303B"/>
    <w:rsid w:val="00E8324A"/>
    <w:rsid w:val="00E87FCA"/>
    <w:rsid w:val="00E90579"/>
    <w:rsid w:val="00E90842"/>
    <w:rsid w:val="00E9444E"/>
    <w:rsid w:val="00E95D7C"/>
    <w:rsid w:val="00E967EE"/>
    <w:rsid w:val="00E96882"/>
    <w:rsid w:val="00EA1D84"/>
    <w:rsid w:val="00EA5C92"/>
    <w:rsid w:val="00EA6024"/>
    <w:rsid w:val="00EB47CD"/>
    <w:rsid w:val="00EC0887"/>
    <w:rsid w:val="00EC55BD"/>
    <w:rsid w:val="00ED099C"/>
    <w:rsid w:val="00ED1707"/>
    <w:rsid w:val="00ED2CFA"/>
    <w:rsid w:val="00ED67D2"/>
    <w:rsid w:val="00EE0442"/>
    <w:rsid w:val="00EE26D6"/>
    <w:rsid w:val="00EE2DB9"/>
    <w:rsid w:val="00EE483C"/>
    <w:rsid w:val="00EE4E92"/>
    <w:rsid w:val="00EE7DE2"/>
    <w:rsid w:val="00EF5904"/>
    <w:rsid w:val="00EF7543"/>
    <w:rsid w:val="00EF774E"/>
    <w:rsid w:val="00F005AC"/>
    <w:rsid w:val="00F02984"/>
    <w:rsid w:val="00F0329F"/>
    <w:rsid w:val="00F0669E"/>
    <w:rsid w:val="00F066E8"/>
    <w:rsid w:val="00F11323"/>
    <w:rsid w:val="00F11704"/>
    <w:rsid w:val="00F20404"/>
    <w:rsid w:val="00F25EF5"/>
    <w:rsid w:val="00F32BD1"/>
    <w:rsid w:val="00F33FFB"/>
    <w:rsid w:val="00F36F84"/>
    <w:rsid w:val="00F4032F"/>
    <w:rsid w:val="00F43B9D"/>
    <w:rsid w:val="00F44AD6"/>
    <w:rsid w:val="00F45A45"/>
    <w:rsid w:val="00F62CFA"/>
    <w:rsid w:val="00F65FF5"/>
    <w:rsid w:val="00F67732"/>
    <w:rsid w:val="00F70678"/>
    <w:rsid w:val="00F70DC9"/>
    <w:rsid w:val="00F71470"/>
    <w:rsid w:val="00F71FF5"/>
    <w:rsid w:val="00F75978"/>
    <w:rsid w:val="00F75CAC"/>
    <w:rsid w:val="00F76100"/>
    <w:rsid w:val="00F83796"/>
    <w:rsid w:val="00F83AB9"/>
    <w:rsid w:val="00F86A99"/>
    <w:rsid w:val="00F90AC9"/>
    <w:rsid w:val="00F9239A"/>
    <w:rsid w:val="00F94291"/>
    <w:rsid w:val="00F954E5"/>
    <w:rsid w:val="00F95E02"/>
    <w:rsid w:val="00FA1F7E"/>
    <w:rsid w:val="00FA289D"/>
    <w:rsid w:val="00FA2AF1"/>
    <w:rsid w:val="00FA426E"/>
    <w:rsid w:val="00FA440A"/>
    <w:rsid w:val="00FA4A10"/>
    <w:rsid w:val="00FA7E50"/>
    <w:rsid w:val="00FB48E2"/>
    <w:rsid w:val="00FB4E9F"/>
    <w:rsid w:val="00FB764D"/>
    <w:rsid w:val="00FB7AD1"/>
    <w:rsid w:val="00FC3271"/>
    <w:rsid w:val="00FC5E1C"/>
    <w:rsid w:val="00FD505D"/>
    <w:rsid w:val="00FE2DBD"/>
    <w:rsid w:val="00FE5F47"/>
    <w:rsid w:val="00FE6C80"/>
    <w:rsid w:val="00FE7C17"/>
    <w:rsid w:val="00FF127E"/>
    <w:rsid w:val="00FF3330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AF086"/>
  <w15:docId w15:val="{C0BC9A9E-877C-48BF-8449-111F79F8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4A"/>
  </w:style>
  <w:style w:type="paragraph" w:styleId="Footer">
    <w:name w:val="footer"/>
    <w:basedOn w:val="Normal"/>
    <w:link w:val="FooterChar"/>
    <w:uiPriority w:val="99"/>
    <w:unhideWhenUsed/>
    <w:rsid w:val="0078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4A"/>
  </w:style>
  <w:style w:type="paragraph" w:styleId="BalloonText">
    <w:name w:val="Balloon Text"/>
    <w:basedOn w:val="Normal"/>
    <w:link w:val="BalloonTextChar"/>
    <w:uiPriority w:val="99"/>
    <w:semiHidden/>
    <w:unhideWhenUsed/>
    <w:rsid w:val="0078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3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274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5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</dc:creator>
  <cp:lastModifiedBy>Southern RI Conservation</cp:lastModifiedBy>
  <cp:revision>25</cp:revision>
  <cp:lastPrinted>2023-09-21T16:30:00Z</cp:lastPrinted>
  <dcterms:created xsi:type="dcterms:W3CDTF">2024-01-08T23:07:00Z</dcterms:created>
  <dcterms:modified xsi:type="dcterms:W3CDTF">2024-01-29T03:30:00Z</dcterms:modified>
</cp:coreProperties>
</file>